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7D7D" w:rsidRDefault="007F2B12" w:rsidP="00DB7D7D">
      <w:pPr>
        <w:jc w:val="both"/>
      </w:pPr>
      <w:r>
        <w:t>Avents-Amitié</w:t>
      </w:r>
      <w:r w:rsidR="00DB7D7D">
        <w:t xml:space="preserve"> 202</w:t>
      </w:r>
      <w:r w:rsidR="002273F7">
        <w:t>5</w:t>
      </w:r>
      <w:r>
        <w:t xml:space="preserve"> </w:t>
      </w:r>
    </w:p>
    <w:p w:rsidR="00213EF2" w:rsidRDefault="002273F7" w:rsidP="00DB7D7D">
      <w:pPr>
        <w:jc w:val="both"/>
      </w:pPr>
      <w:r>
        <w:t>14-18 juillet</w:t>
      </w:r>
    </w:p>
    <w:p w:rsidR="00AC1BAB" w:rsidRDefault="000B4299" w:rsidP="00DB7D7D">
      <w:pPr>
        <w:jc w:val="both"/>
      </w:pPr>
      <w:proofErr w:type="spellStart"/>
      <w:r>
        <w:t>Etat</w:t>
      </w:r>
      <w:proofErr w:type="spellEnd"/>
      <w:r>
        <w:t xml:space="preserve"> au 7 juillet </w:t>
      </w:r>
      <w:r>
        <w:rPr>
          <w:rFonts w:ascii="Aptos" w:hAnsi="Aptos"/>
          <w:color w:val="000000"/>
        </w:rPr>
        <w:t>2025</w:t>
      </w:r>
    </w:p>
    <w:p w:rsidR="002273F7" w:rsidRDefault="002273F7" w:rsidP="00DB7D7D">
      <w:pPr>
        <w:jc w:val="both"/>
      </w:pPr>
    </w:p>
    <w:p w:rsidR="002273F7" w:rsidRPr="00AC1BAB" w:rsidRDefault="002273F7" w:rsidP="00DB7D7D">
      <w:pPr>
        <w:jc w:val="both"/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9D4D1A" w:rsidTr="00DE2350">
        <w:tc>
          <w:tcPr>
            <w:tcW w:w="1555" w:type="dxa"/>
          </w:tcPr>
          <w:p w:rsidR="009D4D1A" w:rsidRPr="00E350AD" w:rsidRDefault="009D4D1A" w:rsidP="00DB7D7D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Horaire</w:t>
            </w:r>
            <w:proofErr w:type="spellEnd"/>
          </w:p>
        </w:tc>
        <w:tc>
          <w:tcPr>
            <w:tcW w:w="7654" w:type="dxa"/>
          </w:tcPr>
          <w:p w:rsidR="009D4D1A" w:rsidRPr="000A7E5B" w:rsidRDefault="009D4D1A" w:rsidP="00DB7D7D">
            <w:pPr>
              <w:jc w:val="both"/>
            </w:pPr>
            <w:proofErr w:type="gramStart"/>
            <w:r>
              <w:t>déroulement</w:t>
            </w:r>
            <w:proofErr w:type="gramEnd"/>
          </w:p>
        </w:tc>
      </w:tr>
      <w:tr w:rsidR="009D4D1A" w:rsidTr="00DE2350">
        <w:tc>
          <w:tcPr>
            <w:tcW w:w="1555" w:type="dxa"/>
          </w:tcPr>
          <w:p w:rsidR="000C6F87" w:rsidRDefault="009D4D1A" w:rsidP="007F2B12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Lundi</w:t>
            </w:r>
            <w:proofErr w:type="spellEnd"/>
            <w:r>
              <w:rPr>
                <w:lang w:val="en-US"/>
              </w:rPr>
              <w:t xml:space="preserve"> </w:t>
            </w:r>
            <w:r w:rsidR="00B31559">
              <w:rPr>
                <w:lang w:val="en-US"/>
              </w:rPr>
              <w:t>14</w:t>
            </w:r>
          </w:p>
          <w:p w:rsidR="009D4D1A" w:rsidRPr="00E350AD" w:rsidRDefault="009D4D1A" w:rsidP="007F2B12">
            <w:pPr>
              <w:jc w:val="both"/>
              <w:rPr>
                <w:lang w:val="en-US"/>
              </w:rPr>
            </w:pPr>
            <w:r w:rsidRPr="00E350AD">
              <w:rPr>
                <w:lang w:val="en-US"/>
              </w:rPr>
              <w:t xml:space="preserve">14h </w:t>
            </w:r>
          </w:p>
          <w:p w:rsidR="009D4D1A" w:rsidRDefault="009D4D1A" w:rsidP="007F2B12">
            <w:pPr>
              <w:jc w:val="both"/>
              <w:rPr>
                <w:lang w:val="en-US"/>
              </w:rPr>
            </w:pPr>
          </w:p>
          <w:p w:rsidR="009D4D1A" w:rsidRPr="00E350AD" w:rsidRDefault="009D4D1A" w:rsidP="007F2B12">
            <w:pPr>
              <w:jc w:val="both"/>
              <w:rPr>
                <w:lang w:val="en-US"/>
              </w:rPr>
            </w:pPr>
            <w:r w:rsidRPr="00E350AD">
              <w:rPr>
                <w:lang w:val="en-US"/>
              </w:rPr>
              <w:t xml:space="preserve">15h </w:t>
            </w:r>
          </w:p>
          <w:p w:rsidR="009D4D1A" w:rsidRPr="008430D0" w:rsidRDefault="009D4D1A" w:rsidP="007F2B12">
            <w:pPr>
              <w:jc w:val="both"/>
              <w:rPr>
                <w:lang w:val="en-US"/>
              </w:rPr>
            </w:pPr>
          </w:p>
          <w:p w:rsidR="009D4D1A" w:rsidRDefault="009D4D1A" w:rsidP="007F2B1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16h30</w:t>
            </w:r>
          </w:p>
          <w:p w:rsidR="009D4D1A" w:rsidRDefault="009D4D1A" w:rsidP="007F2B12">
            <w:pPr>
              <w:jc w:val="both"/>
              <w:rPr>
                <w:lang w:val="en-US"/>
              </w:rPr>
            </w:pPr>
            <w:r w:rsidRPr="00E350AD">
              <w:rPr>
                <w:lang w:val="en-US"/>
              </w:rPr>
              <w:t>17h</w:t>
            </w:r>
          </w:p>
          <w:p w:rsidR="009D4D1A" w:rsidRPr="00E350AD" w:rsidRDefault="009D4D1A" w:rsidP="007F2B12">
            <w:pPr>
              <w:jc w:val="both"/>
              <w:rPr>
                <w:lang w:val="en-US"/>
              </w:rPr>
            </w:pPr>
            <w:r w:rsidRPr="00E350AD">
              <w:rPr>
                <w:lang w:val="en-US"/>
              </w:rPr>
              <w:t xml:space="preserve">18h </w:t>
            </w:r>
            <w:r>
              <w:rPr>
                <w:lang w:val="en-US"/>
              </w:rPr>
              <w:t>15</w:t>
            </w:r>
          </w:p>
          <w:p w:rsidR="009D4D1A" w:rsidRDefault="009D4D1A" w:rsidP="007F2B1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19h</w:t>
            </w:r>
          </w:p>
          <w:p w:rsidR="009D4D1A" w:rsidRPr="00E350AD" w:rsidRDefault="009D4D1A" w:rsidP="007F2B12">
            <w:pPr>
              <w:jc w:val="both"/>
              <w:rPr>
                <w:lang w:val="en-US"/>
              </w:rPr>
            </w:pPr>
            <w:r w:rsidRPr="00E350AD">
              <w:rPr>
                <w:lang w:val="en-US"/>
              </w:rPr>
              <w:t>20h</w:t>
            </w:r>
          </w:p>
        </w:tc>
        <w:tc>
          <w:tcPr>
            <w:tcW w:w="7654" w:type="dxa"/>
          </w:tcPr>
          <w:p w:rsidR="000C6F87" w:rsidRDefault="000C6F87" w:rsidP="007F2B12">
            <w:pPr>
              <w:jc w:val="both"/>
            </w:pPr>
          </w:p>
          <w:p w:rsidR="009D4D1A" w:rsidRDefault="009D4D1A" w:rsidP="007F2B12">
            <w:pPr>
              <w:jc w:val="both"/>
            </w:pPr>
            <w:r>
              <w:t>Ouverture, présentation du déroulement prévu</w:t>
            </w:r>
          </w:p>
          <w:p w:rsidR="009D4D1A" w:rsidRDefault="009D4D1A" w:rsidP="007F2B12">
            <w:pPr>
              <w:jc w:val="both"/>
            </w:pPr>
            <w:proofErr w:type="gramStart"/>
            <w:r>
              <w:t>consignes</w:t>
            </w:r>
            <w:proofErr w:type="gramEnd"/>
            <w:r>
              <w:t xml:space="preserve"> pratiques</w:t>
            </w:r>
          </w:p>
          <w:p w:rsidR="009D4D1A" w:rsidRPr="000C6F87" w:rsidRDefault="008430D0" w:rsidP="00A443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Travail de groupe : Jésus dans nos vies/ Jésus dans ma vie (en quoi influe-t-il sur notre vie ?) Souvenirs. </w:t>
            </w:r>
          </w:p>
          <w:p w:rsidR="009D4D1A" w:rsidRDefault="009D4D1A" w:rsidP="007F2B12">
            <w:pPr>
              <w:jc w:val="both"/>
            </w:pPr>
            <w:proofErr w:type="gramStart"/>
            <w:r>
              <w:t>pause</w:t>
            </w:r>
            <w:proofErr w:type="gramEnd"/>
            <w:r>
              <w:t>-goûter</w:t>
            </w:r>
          </w:p>
          <w:p w:rsidR="002273F7" w:rsidRDefault="008430D0" w:rsidP="007F2B12">
            <w:pPr>
              <w:jc w:val="both"/>
            </w:pPr>
            <w:r>
              <w:t xml:space="preserve">Vision d’images du Christ </w:t>
            </w:r>
          </w:p>
          <w:p w:rsidR="009D4D1A" w:rsidRDefault="009D4D1A" w:rsidP="007F2B12">
            <w:pPr>
              <w:jc w:val="both"/>
            </w:pPr>
            <w:proofErr w:type="gramStart"/>
            <w:r>
              <w:t>prière</w:t>
            </w:r>
            <w:proofErr w:type="gramEnd"/>
            <w:r>
              <w:t xml:space="preserve"> avec chant des Béatitudes</w:t>
            </w:r>
          </w:p>
          <w:p w:rsidR="009D4D1A" w:rsidRDefault="009D4D1A" w:rsidP="007F2B12">
            <w:pPr>
              <w:jc w:val="both"/>
            </w:pPr>
            <w:proofErr w:type="gramStart"/>
            <w:r>
              <w:t>dîner</w:t>
            </w:r>
            <w:proofErr w:type="gramEnd"/>
          </w:p>
          <w:p w:rsidR="009D4D1A" w:rsidRPr="007F2B12" w:rsidRDefault="009D4D1A" w:rsidP="000C6F87">
            <w:pPr>
              <w:jc w:val="both"/>
            </w:pPr>
            <w:proofErr w:type="gramStart"/>
            <w:r>
              <w:t>nouvelles</w:t>
            </w:r>
            <w:proofErr w:type="gramEnd"/>
            <w:r>
              <w:t xml:space="preserve"> œcuméniques :</w:t>
            </w:r>
            <w:r w:rsidR="00DE21D7">
              <w:t xml:space="preserve"> </w:t>
            </w:r>
            <w:r w:rsidR="00D8662E">
              <w:t>d</w:t>
            </w:r>
            <w:r w:rsidR="00B31559">
              <w:t>u centenaire de Nicée ? autres ? 750</w:t>
            </w:r>
            <w:r w:rsidR="00B31559" w:rsidRPr="00B31559">
              <w:rPr>
                <w:vertAlign w:val="superscript"/>
              </w:rPr>
              <w:t>e</w:t>
            </w:r>
            <w:r w:rsidR="00B31559">
              <w:t xml:space="preserve"> anniv du Concile de Lyon (sur l’évêque de Rome)</w:t>
            </w:r>
            <w:r w:rsidR="00B61C85">
              <w:t xml:space="preserve"> -colloque de Strasbourg sur les compromissions des </w:t>
            </w:r>
            <w:proofErr w:type="spellStart"/>
            <w:r w:rsidR="00B61C85">
              <w:t>Eglises</w:t>
            </w:r>
            <w:proofErr w:type="spellEnd"/>
            <w:r w:rsidR="00B61C85">
              <w:t xml:space="preserve"> avec le IIIe Reich - </w:t>
            </w:r>
            <w:proofErr w:type="spellStart"/>
            <w:r w:rsidR="00B61C85">
              <w:t>Bonhöffer</w:t>
            </w:r>
            <w:proofErr w:type="spellEnd"/>
          </w:p>
        </w:tc>
      </w:tr>
      <w:tr w:rsidR="009D4D1A" w:rsidTr="00DE2350">
        <w:tc>
          <w:tcPr>
            <w:tcW w:w="1555" w:type="dxa"/>
          </w:tcPr>
          <w:p w:rsidR="009D4D1A" w:rsidRPr="00E6774B" w:rsidRDefault="009D4D1A" w:rsidP="00DB7D7D">
            <w:pPr>
              <w:jc w:val="both"/>
              <w:rPr>
                <w:lang w:val="en-US"/>
              </w:rPr>
            </w:pPr>
            <w:r w:rsidRPr="00E6774B">
              <w:rPr>
                <w:lang w:val="en-US"/>
              </w:rPr>
              <w:t>Mardi</w:t>
            </w:r>
            <w:r w:rsidR="00B31559">
              <w:rPr>
                <w:lang w:val="en-US"/>
              </w:rPr>
              <w:t xml:space="preserve"> 15</w:t>
            </w:r>
          </w:p>
          <w:p w:rsidR="009D4D1A" w:rsidRPr="00E6774B" w:rsidRDefault="009D4D1A" w:rsidP="00DB7D7D">
            <w:pPr>
              <w:jc w:val="both"/>
              <w:rPr>
                <w:lang w:val="en-US"/>
              </w:rPr>
            </w:pPr>
            <w:r w:rsidRPr="00E6774B">
              <w:rPr>
                <w:lang w:val="en-US"/>
              </w:rPr>
              <w:t>9h</w:t>
            </w:r>
          </w:p>
          <w:p w:rsidR="009D4D1A" w:rsidRPr="00E6774B" w:rsidRDefault="009D4D1A" w:rsidP="00DB7D7D">
            <w:pPr>
              <w:jc w:val="both"/>
              <w:rPr>
                <w:lang w:val="en-US"/>
              </w:rPr>
            </w:pPr>
            <w:r w:rsidRPr="00E6774B">
              <w:rPr>
                <w:lang w:val="en-US"/>
              </w:rPr>
              <w:t xml:space="preserve">9h30 </w:t>
            </w:r>
          </w:p>
          <w:p w:rsidR="00B31559" w:rsidRDefault="00B31559" w:rsidP="00DB7D7D">
            <w:pPr>
              <w:jc w:val="both"/>
              <w:rPr>
                <w:lang w:val="en-US"/>
              </w:rPr>
            </w:pPr>
          </w:p>
          <w:p w:rsidR="009D4D1A" w:rsidRDefault="009D4D1A" w:rsidP="00DB7D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10h30</w:t>
            </w:r>
          </w:p>
          <w:p w:rsidR="009D4D1A" w:rsidRDefault="009D4D1A" w:rsidP="00DB7D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11h</w:t>
            </w:r>
          </w:p>
          <w:p w:rsidR="009D4D1A" w:rsidRDefault="009D4D1A" w:rsidP="00DB7D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12h15</w:t>
            </w:r>
          </w:p>
          <w:p w:rsidR="009D4D1A" w:rsidRPr="00E6774B" w:rsidRDefault="009D4D1A" w:rsidP="00DB7D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12h30 </w:t>
            </w:r>
          </w:p>
        </w:tc>
        <w:tc>
          <w:tcPr>
            <w:tcW w:w="7654" w:type="dxa"/>
          </w:tcPr>
          <w:p w:rsidR="009D4D1A" w:rsidRPr="00E350AD" w:rsidRDefault="009D4D1A" w:rsidP="00DB7D7D">
            <w:pPr>
              <w:jc w:val="both"/>
            </w:pPr>
          </w:p>
          <w:p w:rsidR="009D4D1A" w:rsidRDefault="009D4D1A" w:rsidP="00DB7D7D">
            <w:pPr>
              <w:jc w:val="both"/>
            </w:pPr>
            <w:r>
              <w:t>Prière</w:t>
            </w:r>
          </w:p>
          <w:p w:rsidR="009D4D1A" w:rsidRDefault="00B31559" w:rsidP="00DB7D7D">
            <w:pPr>
              <w:jc w:val="both"/>
            </w:pPr>
            <w:r>
              <w:t xml:space="preserve">Topo Madeleine </w:t>
            </w:r>
            <w:proofErr w:type="spellStart"/>
            <w:r>
              <w:t>Wieger</w:t>
            </w:r>
            <w:proofErr w:type="spellEnd"/>
            <w:r>
              <w:t> : déf de la christologie, ses enjeux. Les premiers conciles, les anciennes hérésies ? (</w:t>
            </w:r>
            <w:proofErr w:type="gramStart"/>
            <w:r>
              <w:t>avec</w:t>
            </w:r>
            <w:proofErr w:type="gramEnd"/>
            <w:r>
              <w:t xml:space="preserve"> prolongement vers aujourd’hui)</w:t>
            </w:r>
          </w:p>
          <w:p w:rsidR="009D4D1A" w:rsidRDefault="009D4D1A" w:rsidP="00DB7D7D">
            <w:pPr>
              <w:jc w:val="both"/>
            </w:pPr>
            <w:r>
              <w:t>Pause</w:t>
            </w:r>
          </w:p>
          <w:p w:rsidR="009D4D1A" w:rsidRDefault="00D8662E" w:rsidP="00DB7D7D">
            <w:pPr>
              <w:jc w:val="both"/>
            </w:pPr>
            <w:r>
              <w:t xml:space="preserve">Topo </w:t>
            </w:r>
            <w:r w:rsidR="00B31559">
              <w:t>continuation</w:t>
            </w:r>
          </w:p>
          <w:p w:rsidR="009D4D1A" w:rsidRDefault="009D4D1A" w:rsidP="00DB7D7D">
            <w:pPr>
              <w:jc w:val="both"/>
            </w:pPr>
            <w:r>
              <w:t>Chant des Béatitudes</w:t>
            </w:r>
          </w:p>
          <w:p w:rsidR="009D4D1A" w:rsidRDefault="009D4D1A" w:rsidP="00DB7D7D">
            <w:pPr>
              <w:jc w:val="both"/>
            </w:pPr>
            <w:r>
              <w:t>Déjeuner</w:t>
            </w:r>
          </w:p>
        </w:tc>
      </w:tr>
      <w:tr w:rsidR="009D4D1A" w:rsidRPr="002F23F2" w:rsidTr="00DE2350">
        <w:tc>
          <w:tcPr>
            <w:tcW w:w="1555" w:type="dxa"/>
          </w:tcPr>
          <w:p w:rsidR="009D4D1A" w:rsidRPr="006444A8" w:rsidRDefault="009D4D1A" w:rsidP="004A0AA7">
            <w:pPr>
              <w:jc w:val="both"/>
            </w:pPr>
            <w:r>
              <w:t>15h</w:t>
            </w:r>
          </w:p>
          <w:p w:rsidR="00D8662E" w:rsidRDefault="00D8662E" w:rsidP="004A0AA7">
            <w:pPr>
              <w:jc w:val="both"/>
              <w:rPr>
                <w:lang w:val="en-US"/>
              </w:rPr>
            </w:pPr>
          </w:p>
          <w:p w:rsidR="009D4D1A" w:rsidRDefault="009D4D1A" w:rsidP="004A0AA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16h15</w:t>
            </w:r>
          </w:p>
          <w:p w:rsidR="009D4D1A" w:rsidRDefault="009D4D1A" w:rsidP="004A0AA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16h45</w:t>
            </w:r>
          </w:p>
          <w:p w:rsidR="009D4D1A" w:rsidRDefault="009D4D1A" w:rsidP="004A0AA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E6774B">
              <w:rPr>
                <w:lang w:val="en-US"/>
              </w:rPr>
              <w:t xml:space="preserve">8h </w:t>
            </w:r>
          </w:p>
          <w:p w:rsidR="009D4D1A" w:rsidRPr="00E6774B" w:rsidRDefault="009D4D1A" w:rsidP="004A0AA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19h</w:t>
            </w:r>
          </w:p>
          <w:p w:rsidR="009D4D1A" w:rsidRPr="00E6774B" w:rsidRDefault="009D4D1A" w:rsidP="004A0AA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20h</w:t>
            </w:r>
          </w:p>
        </w:tc>
        <w:tc>
          <w:tcPr>
            <w:tcW w:w="7654" w:type="dxa"/>
          </w:tcPr>
          <w:p w:rsidR="009D4D1A" w:rsidRPr="006444A8" w:rsidRDefault="009D4D1A" w:rsidP="00DB7D7D">
            <w:pPr>
              <w:jc w:val="both"/>
            </w:pPr>
            <w:r w:rsidRPr="006444A8">
              <w:t>Reprise du travai</w:t>
            </w:r>
            <w:r>
              <w:t xml:space="preserve">l </w:t>
            </w:r>
            <w:r w:rsidR="005B0628">
              <w:t>de</w:t>
            </w:r>
            <w:r>
              <w:t xml:space="preserve"> groupe</w:t>
            </w:r>
            <w:r w:rsidR="005B0628">
              <w:t xml:space="preserve"> : sur </w:t>
            </w:r>
            <w:r w:rsidR="009F4B52">
              <w:t>d</w:t>
            </w:r>
            <w:r w:rsidR="005B0628">
              <w:t>es textes de déclarations de foi</w:t>
            </w:r>
            <w:r w:rsidR="009F4B52">
              <w:t xml:space="preserve"> (textes modernes </w:t>
            </w:r>
            <w:r w:rsidR="000E263E">
              <w:t>[y</w:t>
            </w:r>
            <w:r w:rsidR="009F4B52">
              <w:t xml:space="preserve"> compris évangéliques</w:t>
            </w:r>
            <w:r w:rsidR="000E263E">
              <w:t>]</w:t>
            </w:r>
            <w:r w:rsidR="009F4B52">
              <w:t xml:space="preserve"> ou plutôt patristiques ?)</w:t>
            </w:r>
          </w:p>
          <w:p w:rsidR="009D4D1A" w:rsidRPr="00D8662E" w:rsidRDefault="009D4D1A" w:rsidP="00DB7D7D">
            <w:pPr>
              <w:jc w:val="both"/>
            </w:pPr>
            <w:r w:rsidRPr="00D8662E">
              <w:t>Pause-goûter</w:t>
            </w:r>
          </w:p>
          <w:p w:rsidR="009D4D1A" w:rsidRPr="009F4B52" w:rsidRDefault="009F4B52" w:rsidP="006444A8">
            <w:pPr>
              <w:jc w:val="both"/>
            </w:pPr>
            <w:r w:rsidRPr="009F4B52">
              <w:t>Démarrage du travail</w:t>
            </w:r>
            <w:r>
              <w:t xml:space="preserve"> biblique </w:t>
            </w:r>
            <w:r w:rsidR="000E263E">
              <w:t xml:space="preserve">/ </w:t>
            </w:r>
            <w:r>
              <w:t xml:space="preserve">ou reprise avec Madeleine </w:t>
            </w:r>
            <w:proofErr w:type="spellStart"/>
            <w:r>
              <w:t>Wieger</w:t>
            </w:r>
            <w:proofErr w:type="spellEnd"/>
          </w:p>
          <w:p w:rsidR="009D4D1A" w:rsidRPr="002F23F2" w:rsidRDefault="009D4D1A" w:rsidP="00DB7D7D">
            <w:pPr>
              <w:jc w:val="both"/>
              <w:rPr>
                <w:lang w:val="en-US"/>
              </w:rPr>
            </w:pPr>
            <w:r w:rsidRPr="002F23F2">
              <w:rPr>
                <w:lang w:val="en-US"/>
              </w:rPr>
              <w:t xml:space="preserve">Office </w:t>
            </w:r>
            <w:r w:rsidR="000E263E" w:rsidRPr="002F23F2">
              <w:rPr>
                <w:lang w:val="en-US"/>
              </w:rPr>
              <w:t>(</w:t>
            </w:r>
            <w:proofErr w:type="spellStart"/>
            <w:proofErr w:type="gramStart"/>
            <w:r w:rsidR="009F4B52" w:rsidRPr="002F23F2">
              <w:rPr>
                <w:lang w:val="en-US"/>
              </w:rPr>
              <w:t>anglican</w:t>
            </w:r>
            <w:proofErr w:type="spellEnd"/>
            <w:r w:rsidR="000E263E" w:rsidRPr="002F23F2">
              <w:rPr>
                <w:lang w:val="en-US"/>
              </w:rPr>
              <w:t> ?</w:t>
            </w:r>
            <w:proofErr w:type="gramEnd"/>
            <w:r w:rsidR="000E263E" w:rsidRPr="002F23F2">
              <w:rPr>
                <w:lang w:val="en-US"/>
              </w:rPr>
              <w:t>)</w:t>
            </w:r>
          </w:p>
          <w:p w:rsidR="009D4D1A" w:rsidRPr="002F23F2" w:rsidRDefault="009D4D1A" w:rsidP="00DB7D7D">
            <w:pPr>
              <w:jc w:val="both"/>
              <w:rPr>
                <w:lang w:val="en-US"/>
              </w:rPr>
            </w:pPr>
            <w:proofErr w:type="spellStart"/>
            <w:r w:rsidRPr="002F23F2">
              <w:rPr>
                <w:lang w:val="en-US"/>
              </w:rPr>
              <w:t>dîner</w:t>
            </w:r>
            <w:proofErr w:type="spellEnd"/>
          </w:p>
          <w:p w:rsidR="009D4D1A" w:rsidRPr="002F23F2" w:rsidRDefault="002F23F2" w:rsidP="00DB7D7D">
            <w:pPr>
              <w:jc w:val="both"/>
            </w:pPr>
            <w:proofErr w:type="gramStart"/>
            <w:r w:rsidRPr="002F23F2">
              <w:t>topo</w:t>
            </w:r>
            <w:proofErr w:type="gramEnd"/>
            <w:r w:rsidRPr="002F23F2">
              <w:t xml:space="preserve"> </w:t>
            </w:r>
            <w:proofErr w:type="spellStart"/>
            <w:r w:rsidRPr="002F23F2">
              <w:t>deThomas</w:t>
            </w:r>
            <w:proofErr w:type="spellEnd"/>
            <w:r w:rsidRPr="002F23F2">
              <w:t xml:space="preserve"> Wild sur les chrétien</w:t>
            </w:r>
            <w:r>
              <w:t xml:space="preserve">s au Proche-Orient </w:t>
            </w:r>
          </w:p>
        </w:tc>
      </w:tr>
      <w:tr w:rsidR="009D4D1A" w:rsidTr="00DE2350">
        <w:tc>
          <w:tcPr>
            <w:tcW w:w="1555" w:type="dxa"/>
          </w:tcPr>
          <w:p w:rsidR="009D4D1A" w:rsidRPr="00E350AD" w:rsidRDefault="009D4D1A" w:rsidP="00DB7D7D">
            <w:pPr>
              <w:jc w:val="both"/>
              <w:rPr>
                <w:lang w:val="en-US"/>
              </w:rPr>
            </w:pPr>
            <w:proofErr w:type="spellStart"/>
            <w:r w:rsidRPr="00E350AD">
              <w:rPr>
                <w:lang w:val="en-US"/>
              </w:rPr>
              <w:t>Mercredi</w:t>
            </w:r>
            <w:proofErr w:type="spellEnd"/>
            <w:r w:rsidR="00B31559">
              <w:rPr>
                <w:lang w:val="en-US"/>
              </w:rPr>
              <w:t xml:space="preserve"> 16</w:t>
            </w:r>
          </w:p>
          <w:p w:rsidR="009D4D1A" w:rsidRPr="00E350AD" w:rsidRDefault="009D4D1A" w:rsidP="00DB7D7D">
            <w:pPr>
              <w:jc w:val="both"/>
              <w:rPr>
                <w:lang w:val="en-US"/>
              </w:rPr>
            </w:pPr>
            <w:r w:rsidRPr="00E350AD">
              <w:rPr>
                <w:lang w:val="en-US"/>
              </w:rPr>
              <w:t xml:space="preserve">9h </w:t>
            </w:r>
          </w:p>
          <w:p w:rsidR="009D4D1A" w:rsidRDefault="009D4D1A" w:rsidP="00DB7D7D">
            <w:pPr>
              <w:jc w:val="both"/>
              <w:rPr>
                <w:lang w:val="en-US"/>
              </w:rPr>
            </w:pPr>
            <w:r w:rsidRPr="00E350AD">
              <w:rPr>
                <w:lang w:val="en-US"/>
              </w:rPr>
              <w:t>9h30</w:t>
            </w:r>
          </w:p>
          <w:p w:rsidR="009D4D1A" w:rsidRPr="00E350AD" w:rsidRDefault="009D4D1A" w:rsidP="00DB7D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10h30</w:t>
            </w:r>
          </w:p>
          <w:p w:rsidR="009D4D1A" w:rsidRPr="00E350AD" w:rsidRDefault="009D4D1A" w:rsidP="00DB7D7D">
            <w:pPr>
              <w:jc w:val="both"/>
              <w:rPr>
                <w:lang w:val="en-US"/>
              </w:rPr>
            </w:pPr>
            <w:r w:rsidRPr="00E350AD">
              <w:rPr>
                <w:lang w:val="en-US"/>
              </w:rPr>
              <w:t>11h</w:t>
            </w:r>
          </w:p>
          <w:p w:rsidR="002B0F2B" w:rsidRDefault="002B0F2B" w:rsidP="00DB7D7D">
            <w:pPr>
              <w:jc w:val="both"/>
              <w:rPr>
                <w:lang w:val="en-US"/>
              </w:rPr>
            </w:pPr>
          </w:p>
          <w:p w:rsidR="009D4D1A" w:rsidRPr="004F3928" w:rsidRDefault="009D4D1A" w:rsidP="00DB7D7D">
            <w:pPr>
              <w:jc w:val="both"/>
              <w:rPr>
                <w:lang w:val="en-US"/>
              </w:rPr>
            </w:pPr>
            <w:r w:rsidRPr="004F3928">
              <w:rPr>
                <w:lang w:val="en-US"/>
              </w:rPr>
              <w:t>12h15</w:t>
            </w:r>
          </w:p>
          <w:p w:rsidR="009D4D1A" w:rsidRDefault="009D4D1A" w:rsidP="00DB7D7D">
            <w:pPr>
              <w:jc w:val="both"/>
            </w:pPr>
            <w:r>
              <w:t>12h30</w:t>
            </w:r>
          </w:p>
        </w:tc>
        <w:tc>
          <w:tcPr>
            <w:tcW w:w="7654" w:type="dxa"/>
          </w:tcPr>
          <w:p w:rsidR="009D4D1A" w:rsidRDefault="009D4D1A" w:rsidP="00DB7D7D">
            <w:pPr>
              <w:jc w:val="both"/>
            </w:pPr>
          </w:p>
          <w:p w:rsidR="009D4D1A" w:rsidRDefault="009D4D1A" w:rsidP="00674301">
            <w:pPr>
              <w:jc w:val="both"/>
            </w:pPr>
            <w:r>
              <w:t>Prière</w:t>
            </w:r>
          </w:p>
          <w:p w:rsidR="009D4D1A" w:rsidRPr="000C6F87" w:rsidRDefault="000E263E" w:rsidP="00674301">
            <w:pPr>
              <w:jc w:val="both"/>
            </w:pPr>
            <w:r>
              <w:t xml:space="preserve">Travail biblique : introduction ? </w:t>
            </w:r>
            <w:r w:rsidR="002B0F2B">
              <w:t>par groupe (</w:t>
            </w:r>
            <w:r>
              <w:t>Appel des premiers disciples</w:t>
            </w:r>
            <w:r w:rsidR="002B0F2B">
              <w:t>)</w:t>
            </w:r>
          </w:p>
          <w:p w:rsidR="009D4D1A" w:rsidRDefault="009D4D1A" w:rsidP="00DB7D7D">
            <w:pPr>
              <w:jc w:val="both"/>
            </w:pPr>
            <w:r>
              <w:t>Pause-goûter</w:t>
            </w:r>
          </w:p>
          <w:p w:rsidR="000E263E" w:rsidRDefault="000E263E" w:rsidP="00DB7D7D">
            <w:pPr>
              <w:jc w:val="both"/>
            </w:pPr>
            <w:r>
              <w:t xml:space="preserve">Bible : </w:t>
            </w:r>
            <w:r w:rsidR="002B0F2B">
              <w:t>par groupe (</w:t>
            </w:r>
            <w:r>
              <w:t>cananéenne- Fils de Dieu/ fils de l’</w:t>
            </w:r>
            <w:proofErr w:type="spellStart"/>
            <w:r>
              <w:t>homme-</w:t>
            </w:r>
            <w:r w:rsidR="002B0F2B" w:rsidRPr="002B0F2B">
              <w:t>l’</w:t>
            </w:r>
            <w:r w:rsidR="002B0F2B" w:rsidRPr="002B0F2B">
              <w:rPr>
                <w:i/>
              </w:rPr>
              <w:t>autorité</w:t>
            </w:r>
            <w:proofErr w:type="spellEnd"/>
            <w:r w:rsidR="002B0F2B">
              <w:t xml:space="preserve"> de Jésus)</w:t>
            </w:r>
          </w:p>
          <w:p w:rsidR="009D4D1A" w:rsidRDefault="009D4D1A" w:rsidP="00DB7D7D">
            <w:pPr>
              <w:jc w:val="both"/>
            </w:pPr>
            <w:r>
              <w:t>Chant des Béatitudes</w:t>
            </w:r>
          </w:p>
          <w:p w:rsidR="009D4D1A" w:rsidRDefault="009D4D1A" w:rsidP="00B05441">
            <w:pPr>
              <w:jc w:val="both"/>
            </w:pPr>
            <w:r>
              <w:t>Déjeuner</w:t>
            </w:r>
          </w:p>
        </w:tc>
      </w:tr>
      <w:tr w:rsidR="009D4D1A" w:rsidTr="00DE2350">
        <w:tc>
          <w:tcPr>
            <w:tcW w:w="1555" w:type="dxa"/>
          </w:tcPr>
          <w:p w:rsidR="009D4D1A" w:rsidRDefault="009D4D1A" w:rsidP="00B05441">
            <w:pPr>
              <w:jc w:val="both"/>
              <w:rPr>
                <w:lang w:val="en-US"/>
              </w:rPr>
            </w:pPr>
            <w:r w:rsidRPr="00E350AD">
              <w:rPr>
                <w:lang w:val="en-US"/>
              </w:rPr>
              <w:t>15</w:t>
            </w:r>
            <w:r>
              <w:rPr>
                <w:lang w:val="en-US"/>
              </w:rPr>
              <w:t>h</w:t>
            </w:r>
          </w:p>
          <w:p w:rsidR="009D4D1A" w:rsidRDefault="009D4D1A" w:rsidP="00B0544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16h30</w:t>
            </w:r>
          </w:p>
          <w:p w:rsidR="009D4D1A" w:rsidRDefault="009D4D1A" w:rsidP="00B0544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17h</w:t>
            </w:r>
          </w:p>
          <w:p w:rsidR="009D4D1A" w:rsidRDefault="009D4D1A" w:rsidP="00B05441">
            <w:pPr>
              <w:jc w:val="both"/>
              <w:rPr>
                <w:lang w:val="en-US"/>
              </w:rPr>
            </w:pPr>
            <w:r w:rsidRPr="00E350AD">
              <w:rPr>
                <w:lang w:val="en-US"/>
              </w:rPr>
              <w:t>18h</w:t>
            </w:r>
          </w:p>
          <w:p w:rsidR="00F243AF" w:rsidRPr="00E350AD" w:rsidRDefault="00F243AF" w:rsidP="00B0544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19h</w:t>
            </w:r>
          </w:p>
          <w:p w:rsidR="009D4D1A" w:rsidRPr="00E350AD" w:rsidRDefault="009D4D1A" w:rsidP="00DB7D7D">
            <w:pPr>
              <w:jc w:val="both"/>
              <w:rPr>
                <w:lang w:val="en-US"/>
              </w:rPr>
            </w:pPr>
            <w:r>
              <w:t>20h</w:t>
            </w:r>
          </w:p>
        </w:tc>
        <w:tc>
          <w:tcPr>
            <w:tcW w:w="7654" w:type="dxa"/>
          </w:tcPr>
          <w:p w:rsidR="009D4D1A" w:rsidRPr="00FC729F" w:rsidRDefault="002B0F2B" w:rsidP="00B0544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Autre travail, ou reprise par Marianne</w:t>
            </w:r>
          </w:p>
          <w:p w:rsidR="009D4D1A" w:rsidRDefault="009D4D1A" w:rsidP="00B05441">
            <w:pPr>
              <w:jc w:val="both"/>
            </w:pPr>
            <w:r>
              <w:t>Pause-goûter</w:t>
            </w:r>
          </w:p>
          <w:p w:rsidR="009D4D1A" w:rsidRDefault="002B0F2B" w:rsidP="00DB7D7D">
            <w:pPr>
              <w:jc w:val="both"/>
            </w:pPr>
            <w:r>
              <w:t>Marianne ou un travail sur des textes patristiques</w:t>
            </w:r>
          </w:p>
          <w:p w:rsidR="00F243AF" w:rsidRDefault="009D4D1A" w:rsidP="00B05441">
            <w:pPr>
              <w:jc w:val="both"/>
            </w:pPr>
            <w:r>
              <w:t xml:space="preserve">Messe </w:t>
            </w:r>
          </w:p>
          <w:p w:rsidR="00F243AF" w:rsidRDefault="00F243AF" w:rsidP="00B05441">
            <w:pPr>
              <w:jc w:val="both"/>
            </w:pPr>
            <w:proofErr w:type="gramStart"/>
            <w:r>
              <w:t>dîner</w:t>
            </w:r>
            <w:proofErr w:type="gramEnd"/>
          </w:p>
          <w:p w:rsidR="009D4D1A" w:rsidRDefault="009D4D1A" w:rsidP="00B05441">
            <w:pPr>
              <w:jc w:val="both"/>
            </w:pPr>
            <w:r>
              <w:t>AG de l’association</w:t>
            </w:r>
          </w:p>
        </w:tc>
      </w:tr>
      <w:tr w:rsidR="009D4D1A" w:rsidTr="00DE2350">
        <w:tc>
          <w:tcPr>
            <w:tcW w:w="1555" w:type="dxa"/>
          </w:tcPr>
          <w:p w:rsidR="009D4D1A" w:rsidRPr="004F3928" w:rsidRDefault="000C6F87" w:rsidP="00DB7D7D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J</w:t>
            </w:r>
            <w:r w:rsidR="009D4D1A" w:rsidRPr="004F3928">
              <w:rPr>
                <w:lang w:val="en-US"/>
              </w:rPr>
              <w:t>eudi</w:t>
            </w:r>
            <w:proofErr w:type="spellEnd"/>
          </w:p>
          <w:p w:rsidR="009D4D1A" w:rsidRPr="004F3928" w:rsidRDefault="009D4D1A" w:rsidP="00DB7D7D">
            <w:pPr>
              <w:jc w:val="both"/>
              <w:rPr>
                <w:lang w:val="en-US"/>
              </w:rPr>
            </w:pPr>
            <w:r w:rsidRPr="004F3928">
              <w:rPr>
                <w:lang w:val="en-US"/>
              </w:rPr>
              <w:t>9h</w:t>
            </w:r>
          </w:p>
          <w:p w:rsidR="00DE21D7" w:rsidRDefault="009D4D1A" w:rsidP="00CA76CA">
            <w:pPr>
              <w:jc w:val="both"/>
              <w:rPr>
                <w:lang w:val="en-US"/>
              </w:rPr>
            </w:pPr>
            <w:r w:rsidRPr="004F3928">
              <w:rPr>
                <w:lang w:val="en-US"/>
              </w:rPr>
              <w:t xml:space="preserve">9h30 </w:t>
            </w:r>
          </w:p>
          <w:p w:rsidR="009D4D1A" w:rsidRPr="004F3928" w:rsidRDefault="009D4D1A" w:rsidP="00CA76CA">
            <w:pPr>
              <w:jc w:val="both"/>
              <w:rPr>
                <w:lang w:val="en-US"/>
              </w:rPr>
            </w:pPr>
            <w:r w:rsidRPr="004F3928">
              <w:rPr>
                <w:lang w:val="en-US"/>
              </w:rPr>
              <w:t>10h</w:t>
            </w:r>
            <w:r>
              <w:rPr>
                <w:lang w:val="en-US"/>
              </w:rPr>
              <w:t>30</w:t>
            </w:r>
          </w:p>
          <w:p w:rsidR="009D4D1A" w:rsidRPr="004F3928" w:rsidRDefault="009D4D1A" w:rsidP="00CA76CA">
            <w:pPr>
              <w:jc w:val="both"/>
              <w:rPr>
                <w:lang w:val="en-US"/>
              </w:rPr>
            </w:pPr>
            <w:r w:rsidRPr="004F3928">
              <w:rPr>
                <w:lang w:val="en-US"/>
              </w:rPr>
              <w:t>11h</w:t>
            </w:r>
            <w:r>
              <w:rPr>
                <w:lang w:val="en-US"/>
              </w:rPr>
              <w:t>00</w:t>
            </w:r>
          </w:p>
          <w:p w:rsidR="009D4D1A" w:rsidRPr="004F3928" w:rsidRDefault="009D4D1A" w:rsidP="00CA76CA">
            <w:pPr>
              <w:jc w:val="both"/>
              <w:rPr>
                <w:lang w:val="en-US"/>
              </w:rPr>
            </w:pPr>
            <w:r w:rsidRPr="004F3928">
              <w:rPr>
                <w:lang w:val="en-US"/>
              </w:rPr>
              <w:t>12h15</w:t>
            </w:r>
          </w:p>
          <w:p w:rsidR="009D4D1A" w:rsidRDefault="009D4D1A" w:rsidP="00CA76CA">
            <w:pPr>
              <w:jc w:val="both"/>
            </w:pPr>
            <w:r>
              <w:t>12h30</w:t>
            </w:r>
          </w:p>
          <w:p w:rsidR="009D4D1A" w:rsidRDefault="009D4D1A" w:rsidP="00CA76CA">
            <w:pPr>
              <w:jc w:val="both"/>
            </w:pPr>
            <w:r>
              <w:t>15h</w:t>
            </w:r>
          </w:p>
          <w:p w:rsidR="009D4D1A" w:rsidRDefault="009D4D1A" w:rsidP="00CA76CA">
            <w:pPr>
              <w:jc w:val="both"/>
            </w:pPr>
            <w:r>
              <w:t>16h15</w:t>
            </w:r>
          </w:p>
          <w:p w:rsidR="009D4D1A" w:rsidRDefault="009D4D1A" w:rsidP="00CA76CA">
            <w:pPr>
              <w:jc w:val="both"/>
            </w:pPr>
            <w:r>
              <w:t>16h45</w:t>
            </w:r>
          </w:p>
        </w:tc>
        <w:tc>
          <w:tcPr>
            <w:tcW w:w="7654" w:type="dxa"/>
          </w:tcPr>
          <w:p w:rsidR="000C6F87" w:rsidRDefault="000C6F87" w:rsidP="00DB7D7D">
            <w:pPr>
              <w:jc w:val="both"/>
            </w:pPr>
          </w:p>
          <w:p w:rsidR="009D4D1A" w:rsidRDefault="009D4D1A" w:rsidP="00DB7D7D">
            <w:pPr>
              <w:jc w:val="both"/>
            </w:pPr>
            <w:r>
              <w:t>Prière</w:t>
            </w:r>
          </w:p>
          <w:p w:rsidR="009D4D1A" w:rsidRPr="002B0F2B" w:rsidRDefault="002B0F2B" w:rsidP="00CA76CA">
            <w:pPr>
              <w:jc w:val="both"/>
              <w:rPr>
                <w:color w:val="000000" w:themeColor="text1"/>
              </w:rPr>
            </w:pPr>
            <w:r w:rsidRPr="002B0F2B">
              <w:rPr>
                <w:color w:val="000000" w:themeColor="text1"/>
              </w:rPr>
              <w:t>Xavier</w:t>
            </w:r>
            <w:r>
              <w:rPr>
                <w:color w:val="000000" w:themeColor="text1"/>
              </w:rPr>
              <w:t xml:space="preserve"> Gué : </w:t>
            </w:r>
            <w:r w:rsidR="00DE2350">
              <w:rPr>
                <w:rFonts w:ascii="Aptos" w:hAnsi="Aptos"/>
                <w:color w:val="000000"/>
              </w:rPr>
              <w:t>Le mystère du Christ : comment articuler plusieurs approches christologiques ?"</w:t>
            </w:r>
          </w:p>
          <w:p w:rsidR="009D4D1A" w:rsidRPr="004178CC" w:rsidRDefault="009D4D1A" w:rsidP="00CA76CA">
            <w:pPr>
              <w:jc w:val="both"/>
              <w:rPr>
                <w:color w:val="000000" w:themeColor="text1"/>
              </w:rPr>
            </w:pPr>
            <w:r w:rsidRPr="004178CC">
              <w:rPr>
                <w:color w:val="000000" w:themeColor="text1"/>
              </w:rPr>
              <w:t>Pause</w:t>
            </w:r>
          </w:p>
          <w:p w:rsidR="009D4D1A" w:rsidRDefault="002B0F2B" w:rsidP="00CA76CA">
            <w:pPr>
              <w:jc w:val="both"/>
              <w:rPr>
                <w:color w:val="000000" w:themeColor="text1"/>
              </w:rPr>
            </w:pPr>
            <w:r w:rsidRPr="002B0F2B">
              <w:rPr>
                <w:color w:val="000000" w:themeColor="text1"/>
              </w:rPr>
              <w:t>Xavier</w:t>
            </w:r>
            <w:r>
              <w:rPr>
                <w:color w:val="000000" w:themeColor="text1"/>
              </w:rPr>
              <w:t xml:space="preserve"> Gué : topo/</w:t>
            </w:r>
            <w:r w:rsidR="00D8662E">
              <w:rPr>
                <w:color w:val="000000" w:themeColor="text1"/>
              </w:rPr>
              <w:t xml:space="preserve">ou </w:t>
            </w:r>
            <w:r>
              <w:rPr>
                <w:color w:val="000000" w:themeColor="text1"/>
              </w:rPr>
              <w:t>travail en groupes</w:t>
            </w:r>
          </w:p>
          <w:p w:rsidR="009D4D1A" w:rsidRDefault="009D4D1A" w:rsidP="00CA76CA">
            <w:pPr>
              <w:jc w:val="both"/>
            </w:pPr>
            <w:r>
              <w:t>Béatitudes</w:t>
            </w:r>
          </w:p>
          <w:p w:rsidR="009D4D1A" w:rsidRDefault="009D4D1A" w:rsidP="00CA76CA">
            <w:pPr>
              <w:jc w:val="both"/>
            </w:pPr>
            <w:proofErr w:type="gramStart"/>
            <w:r>
              <w:t>déjeuner</w:t>
            </w:r>
            <w:proofErr w:type="gramEnd"/>
          </w:p>
          <w:p w:rsidR="002B0F2B" w:rsidRDefault="002B0F2B" w:rsidP="00CA76CA">
            <w:pPr>
              <w:jc w:val="both"/>
            </w:pPr>
            <w:r w:rsidRPr="002B0F2B">
              <w:rPr>
                <w:color w:val="000000" w:themeColor="text1"/>
              </w:rPr>
              <w:t>Xavier</w:t>
            </w:r>
            <w:r>
              <w:rPr>
                <w:color w:val="000000" w:themeColor="text1"/>
              </w:rPr>
              <w:t xml:space="preserve"> Gué : topo/</w:t>
            </w:r>
            <w:r w:rsidR="00D8662E">
              <w:rPr>
                <w:color w:val="000000" w:themeColor="text1"/>
              </w:rPr>
              <w:t xml:space="preserve">ou </w:t>
            </w:r>
            <w:r>
              <w:rPr>
                <w:color w:val="000000" w:themeColor="text1"/>
              </w:rPr>
              <w:t>travail en groupes</w:t>
            </w:r>
          </w:p>
          <w:p w:rsidR="009D4D1A" w:rsidRDefault="009D4D1A" w:rsidP="00CA76CA">
            <w:pPr>
              <w:jc w:val="both"/>
            </w:pPr>
            <w:r>
              <w:t>Pause-goûter</w:t>
            </w:r>
          </w:p>
          <w:p w:rsidR="009D4D1A" w:rsidRPr="00150C26" w:rsidRDefault="00B61C85" w:rsidP="00150C26">
            <w:pPr>
              <w:jc w:val="both"/>
            </w:pPr>
            <w:r>
              <w:t>Synthèse/questions</w:t>
            </w:r>
          </w:p>
        </w:tc>
      </w:tr>
      <w:tr w:rsidR="009D4D1A" w:rsidTr="00DE2350">
        <w:tc>
          <w:tcPr>
            <w:tcW w:w="1555" w:type="dxa"/>
          </w:tcPr>
          <w:p w:rsidR="009D4D1A" w:rsidRDefault="009D4D1A" w:rsidP="00150C26">
            <w:pPr>
              <w:jc w:val="both"/>
            </w:pPr>
            <w:r>
              <w:t>17h45 ou 18h</w:t>
            </w:r>
          </w:p>
          <w:p w:rsidR="009D4D1A" w:rsidRDefault="009D4D1A" w:rsidP="00150C26">
            <w:pPr>
              <w:jc w:val="both"/>
            </w:pPr>
            <w:r>
              <w:t>19h</w:t>
            </w:r>
          </w:p>
          <w:p w:rsidR="009D4D1A" w:rsidRDefault="009D4D1A" w:rsidP="00150C26">
            <w:pPr>
              <w:jc w:val="both"/>
            </w:pPr>
            <w:r>
              <w:t>20h</w:t>
            </w:r>
          </w:p>
        </w:tc>
        <w:tc>
          <w:tcPr>
            <w:tcW w:w="7654" w:type="dxa"/>
          </w:tcPr>
          <w:p w:rsidR="009D4D1A" w:rsidRDefault="009D4D1A" w:rsidP="00DB7D7D">
            <w:pPr>
              <w:jc w:val="both"/>
            </w:pPr>
            <w:r>
              <w:t xml:space="preserve">Sainte </w:t>
            </w:r>
            <w:r w:rsidRPr="00F24931">
              <w:t>Cène</w:t>
            </w:r>
          </w:p>
          <w:p w:rsidR="009D4D1A" w:rsidRDefault="009D4D1A" w:rsidP="00DB7D7D">
            <w:pPr>
              <w:jc w:val="both"/>
            </w:pPr>
            <w:r>
              <w:t>Dîner</w:t>
            </w:r>
          </w:p>
          <w:p w:rsidR="009D4D1A" w:rsidRDefault="00B61C85" w:rsidP="00DB7D7D">
            <w:pPr>
              <w:jc w:val="both"/>
            </w:pPr>
            <w:r>
              <w:t>Forum ?</w:t>
            </w:r>
            <w:r w:rsidR="00D8662E">
              <w:t xml:space="preserve"> à définir</w:t>
            </w:r>
          </w:p>
        </w:tc>
      </w:tr>
      <w:tr w:rsidR="009D4D1A" w:rsidTr="00DE2350">
        <w:tc>
          <w:tcPr>
            <w:tcW w:w="1555" w:type="dxa"/>
          </w:tcPr>
          <w:p w:rsidR="009D4D1A" w:rsidRDefault="009D4D1A" w:rsidP="00DB7D7D">
            <w:pPr>
              <w:jc w:val="both"/>
            </w:pPr>
            <w:r>
              <w:t>Vendredi</w:t>
            </w:r>
          </w:p>
          <w:p w:rsidR="009D4D1A" w:rsidRDefault="009D4D1A" w:rsidP="00DB7D7D">
            <w:pPr>
              <w:jc w:val="both"/>
            </w:pPr>
            <w:r>
              <w:t>9h30</w:t>
            </w:r>
          </w:p>
        </w:tc>
        <w:tc>
          <w:tcPr>
            <w:tcW w:w="7654" w:type="dxa"/>
          </w:tcPr>
          <w:p w:rsidR="009D4D1A" w:rsidRDefault="009D4D1A" w:rsidP="00DB7D7D">
            <w:pPr>
              <w:jc w:val="both"/>
            </w:pPr>
          </w:p>
          <w:p w:rsidR="009D4D1A" w:rsidRDefault="009D4D1A" w:rsidP="00DB7D7D">
            <w:pPr>
              <w:jc w:val="both"/>
            </w:pPr>
            <w:proofErr w:type="spellStart"/>
            <w:r>
              <w:t>Evaluation</w:t>
            </w:r>
            <w:proofErr w:type="spellEnd"/>
            <w:r>
              <w:t xml:space="preserve"> </w:t>
            </w:r>
          </w:p>
          <w:p w:rsidR="009D4D1A" w:rsidRDefault="009D4D1A" w:rsidP="00DB7D7D">
            <w:pPr>
              <w:jc w:val="both"/>
            </w:pPr>
            <w:proofErr w:type="gramStart"/>
            <w:r>
              <w:t>choix</w:t>
            </w:r>
            <w:proofErr w:type="gramEnd"/>
            <w:r>
              <w:t xml:space="preserve"> du sujet 202</w:t>
            </w:r>
            <w:r w:rsidR="0059338E">
              <w:t>6</w:t>
            </w:r>
          </w:p>
          <w:p w:rsidR="009D4D1A" w:rsidRDefault="009D4D1A" w:rsidP="00DB7D7D">
            <w:pPr>
              <w:jc w:val="both"/>
            </w:pPr>
            <w:proofErr w:type="gramStart"/>
            <w:r>
              <w:t>prière</w:t>
            </w:r>
            <w:proofErr w:type="gramEnd"/>
            <w:r>
              <w:t xml:space="preserve"> d’envoi</w:t>
            </w:r>
          </w:p>
          <w:p w:rsidR="009D4D1A" w:rsidRDefault="009D4D1A" w:rsidP="00DB7D7D">
            <w:pPr>
              <w:jc w:val="both"/>
            </w:pPr>
            <w:proofErr w:type="gramStart"/>
            <w:r>
              <w:t>réunion</w:t>
            </w:r>
            <w:proofErr w:type="gramEnd"/>
            <w:r>
              <w:t xml:space="preserve"> des animateurs</w:t>
            </w:r>
          </w:p>
        </w:tc>
      </w:tr>
    </w:tbl>
    <w:p w:rsidR="00DB7D7D" w:rsidRDefault="00DB7D7D" w:rsidP="00DB7D7D">
      <w:pPr>
        <w:jc w:val="both"/>
      </w:pPr>
    </w:p>
    <w:p w:rsidR="0059338E" w:rsidRPr="00071490" w:rsidRDefault="0059338E" w:rsidP="00DB7D7D">
      <w:pPr>
        <w:jc w:val="both"/>
        <w:rPr>
          <w:color w:val="000000" w:themeColor="text1"/>
        </w:rPr>
      </w:pPr>
    </w:p>
    <w:sectPr w:rsidR="0059338E" w:rsidRPr="00071490" w:rsidSect="00D73F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482D" w:rsidRDefault="0092482D" w:rsidP="00284385">
      <w:r>
        <w:separator/>
      </w:r>
    </w:p>
  </w:endnote>
  <w:endnote w:type="continuationSeparator" w:id="0">
    <w:p w:rsidR="0092482D" w:rsidRDefault="0092482D" w:rsidP="0028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482D" w:rsidRDefault="0092482D" w:rsidP="00284385">
      <w:r>
        <w:separator/>
      </w:r>
    </w:p>
  </w:footnote>
  <w:footnote w:type="continuationSeparator" w:id="0">
    <w:p w:rsidR="0092482D" w:rsidRDefault="0092482D" w:rsidP="00284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1F7F"/>
    <w:multiLevelType w:val="hybridMultilevel"/>
    <w:tmpl w:val="DEB69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0786A"/>
    <w:multiLevelType w:val="hybridMultilevel"/>
    <w:tmpl w:val="F20A0156"/>
    <w:lvl w:ilvl="0" w:tplc="3506A86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518B4"/>
    <w:multiLevelType w:val="hybridMultilevel"/>
    <w:tmpl w:val="33604384"/>
    <w:lvl w:ilvl="0" w:tplc="9B76A538">
      <w:start w:val="1"/>
      <w:numFmt w:val="upperLetter"/>
      <w:lvlText w:val="%1."/>
      <w:lvlJc w:val="left"/>
      <w:pPr>
        <w:ind w:left="785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314408840">
    <w:abstractNumId w:val="2"/>
  </w:num>
  <w:num w:numId="2" w16cid:durableId="678773491">
    <w:abstractNumId w:val="1"/>
  </w:num>
  <w:num w:numId="3" w16cid:durableId="177952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7D"/>
    <w:rsid w:val="00014E66"/>
    <w:rsid w:val="00023537"/>
    <w:rsid w:val="00030252"/>
    <w:rsid w:val="00033508"/>
    <w:rsid w:val="0004307C"/>
    <w:rsid w:val="00062907"/>
    <w:rsid w:val="00071490"/>
    <w:rsid w:val="0007569A"/>
    <w:rsid w:val="000A7E5B"/>
    <w:rsid w:val="000B4299"/>
    <w:rsid w:val="000B5009"/>
    <w:rsid w:val="000C307A"/>
    <w:rsid w:val="000C6F87"/>
    <w:rsid w:val="000E263E"/>
    <w:rsid w:val="000E67B3"/>
    <w:rsid w:val="0011415D"/>
    <w:rsid w:val="001232A1"/>
    <w:rsid w:val="00150C26"/>
    <w:rsid w:val="001B5D1F"/>
    <w:rsid w:val="001C58AF"/>
    <w:rsid w:val="001C5DF7"/>
    <w:rsid w:val="00213EF2"/>
    <w:rsid w:val="002273F7"/>
    <w:rsid w:val="00284385"/>
    <w:rsid w:val="002B0F2B"/>
    <w:rsid w:val="002C0736"/>
    <w:rsid w:val="002F23F2"/>
    <w:rsid w:val="00327C04"/>
    <w:rsid w:val="00340B52"/>
    <w:rsid w:val="00342EB6"/>
    <w:rsid w:val="00354B4E"/>
    <w:rsid w:val="00356A3A"/>
    <w:rsid w:val="003923D1"/>
    <w:rsid w:val="003C73B2"/>
    <w:rsid w:val="004178CC"/>
    <w:rsid w:val="00421D23"/>
    <w:rsid w:val="00422F39"/>
    <w:rsid w:val="004909D0"/>
    <w:rsid w:val="004A0AA7"/>
    <w:rsid w:val="004A28E7"/>
    <w:rsid w:val="004B71D3"/>
    <w:rsid w:val="004F3928"/>
    <w:rsid w:val="005127B6"/>
    <w:rsid w:val="00526686"/>
    <w:rsid w:val="005538B4"/>
    <w:rsid w:val="0059338E"/>
    <w:rsid w:val="005B0628"/>
    <w:rsid w:val="005E5CF5"/>
    <w:rsid w:val="005F4607"/>
    <w:rsid w:val="00613235"/>
    <w:rsid w:val="00624F07"/>
    <w:rsid w:val="006444A8"/>
    <w:rsid w:val="00674301"/>
    <w:rsid w:val="006B3FB1"/>
    <w:rsid w:val="00797E02"/>
    <w:rsid w:val="007E0483"/>
    <w:rsid w:val="007F2B12"/>
    <w:rsid w:val="00842ACE"/>
    <w:rsid w:val="008430D0"/>
    <w:rsid w:val="00863BFC"/>
    <w:rsid w:val="00897BAD"/>
    <w:rsid w:val="0092482D"/>
    <w:rsid w:val="00954431"/>
    <w:rsid w:val="009B54B1"/>
    <w:rsid w:val="009D4D1A"/>
    <w:rsid w:val="009F11C0"/>
    <w:rsid w:val="009F4B52"/>
    <w:rsid w:val="00A26327"/>
    <w:rsid w:val="00A31E8C"/>
    <w:rsid w:val="00A44357"/>
    <w:rsid w:val="00A64189"/>
    <w:rsid w:val="00AC1BAB"/>
    <w:rsid w:val="00AC3075"/>
    <w:rsid w:val="00B05441"/>
    <w:rsid w:val="00B31559"/>
    <w:rsid w:val="00B400DA"/>
    <w:rsid w:val="00B42267"/>
    <w:rsid w:val="00B5601F"/>
    <w:rsid w:val="00B61C85"/>
    <w:rsid w:val="00B74C98"/>
    <w:rsid w:val="00B82149"/>
    <w:rsid w:val="00B96290"/>
    <w:rsid w:val="00B96878"/>
    <w:rsid w:val="00BA3DFE"/>
    <w:rsid w:val="00C72C7D"/>
    <w:rsid w:val="00CA76CA"/>
    <w:rsid w:val="00CB1751"/>
    <w:rsid w:val="00CC3B2E"/>
    <w:rsid w:val="00CD34AB"/>
    <w:rsid w:val="00CE20FB"/>
    <w:rsid w:val="00D13396"/>
    <w:rsid w:val="00D73FB0"/>
    <w:rsid w:val="00D8662E"/>
    <w:rsid w:val="00D86E84"/>
    <w:rsid w:val="00DB7D7D"/>
    <w:rsid w:val="00DC7665"/>
    <w:rsid w:val="00DE21D7"/>
    <w:rsid w:val="00DE2350"/>
    <w:rsid w:val="00E30B99"/>
    <w:rsid w:val="00E350AD"/>
    <w:rsid w:val="00E6774B"/>
    <w:rsid w:val="00F03F20"/>
    <w:rsid w:val="00F243AF"/>
    <w:rsid w:val="00F24931"/>
    <w:rsid w:val="00F52F60"/>
    <w:rsid w:val="00F70171"/>
    <w:rsid w:val="00F72357"/>
    <w:rsid w:val="00F72A0C"/>
    <w:rsid w:val="00FC729F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C61DDD"/>
  <w14:defaultImageDpi w14:val="32767"/>
  <w15:chartTrackingRefBased/>
  <w15:docId w15:val="{ABDAD776-36D3-9D4D-B234-42801AEC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7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6418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8438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8438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843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WILD</dc:creator>
  <cp:keywords/>
  <dc:description/>
  <cp:lastModifiedBy>Gabriel Wild</cp:lastModifiedBy>
  <cp:revision>3</cp:revision>
  <cp:lastPrinted>2023-10-05T17:09:00Z</cp:lastPrinted>
  <dcterms:created xsi:type="dcterms:W3CDTF">2025-07-07T17:29:00Z</dcterms:created>
  <dcterms:modified xsi:type="dcterms:W3CDTF">2025-07-07T17:36:00Z</dcterms:modified>
</cp:coreProperties>
</file>